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3E362" w14:textId="77777777" w:rsidR="00675DD8" w:rsidRPr="009F43C5" w:rsidRDefault="0078716D" w:rsidP="001B7C3F">
      <w:pPr>
        <w:jc w:val="right"/>
      </w:pPr>
      <w:r w:rsidRPr="009F43C5">
        <w:rPr>
          <w:noProof/>
        </w:rPr>
        <w:drawing>
          <wp:anchor distT="0" distB="0" distL="114300" distR="114300" simplePos="0" relativeHeight="251659264" behindDoc="1" locked="0" layoutInCell="1" allowOverlap="1" wp14:anchorId="4943E383" wp14:editId="4943E384">
            <wp:simplePos x="0" y="0"/>
            <wp:positionH relativeFrom="column">
              <wp:posOffset>4667250</wp:posOffset>
            </wp:positionH>
            <wp:positionV relativeFrom="paragraph">
              <wp:posOffset>-466725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943E363" w14:textId="77777777" w:rsidR="000B1B6A" w:rsidRPr="009F43C5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4943E364" w14:textId="77777777" w:rsidR="000B1B6A" w:rsidRPr="009F43C5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9F43C5">
        <w:rPr>
          <w:noProof/>
        </w:rPr>
        <w:drawing>
          <wp:inline distT="0" distB="0" distL="0" distR="0" wp14:anchorId="4943E385" wp14:editId="4943E386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43E365" w14:textId="77777777" w:rsidR="00F212DB" w:rsidRPr="009F43C5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4943E366" w14:textId="5E73071A" w:rsidR="003946D9" w:rsidRPr="009F43C5" w:rsidRDefault="00AD043A" w:rsidP="004E452E">
      <w:pPr>
        <w:jc w:val="center"/>
        <w:rPr>
          <w:rFonts w:ascii="Times New Roman" w:hAnsi="Times New Roman" w:cs="Times New Roman"/>
          <w:b/>
          <w:sz w:val="72"/>
        </w:rPr>
      </w:pPr>
      <w:r w:rsidRPr="009F43C5">
        <w:rPr>
          <w:rFonts w:ascii="Times New Roman" w:hAnsi="Times New Roman" w:cs="Times New Roman"/>
          <w:b/>
          <w:sz w:val="72"/>
        </w:rPr>
        <w:t xml:space="preserve">Server </w:t>
      </w:r>
      <w:r w:rsidR="009F43C5" w:rsidRPr="009F43C5">
        <w:rPr>
          <w:rFonts w:ascii="Times New Roman" w:hAnsi="Times New Roman" w:cs="Times New Roman"/>
          <w:b/>
          <w:sz w:val="72"/>
        </w:rPr>
        <w:t xml:space="preserve">Administration using </w:t>
      </w:r>
      <w:proofErr w:type="gramStart"/>
      <w:r>
        <w:rPr>
          <w:rFonts w:ascii="Times New Roman" w:hAnsi="Times New Roman" w:cs="Times New Roman"/>
          <w:b/>
          <w:sz w:val="72"/>
        </w:rPr>
        <w:t>Microsoft</w:t>
      </w:r>
      <w:proofErr w:type="gramEnd"/>
      <w:r w:rsidR="009F43C5" w:rsidRPr="009F43C5">
        <w:rPr>
          <w:rFonts w:ascii="Times New Roman" w:hAnsi="Times New Roman" w:cs="Times New Roman"/>
          <w:b/>
          <w:sz w:val="72"/>
        </w:rPr>
        <w:t xml:space="preserve"> </w:t>
      </w:r>
    </w:p>
    <w:p w14:paraId="4943E368" w14:textId="7FE4FF62" w:rsidR="005A4F28" w:rsidRPr="009F43C5" w:rsidRDefault="009F43C5" w:rsidP="009F43C5">
      <w:pPr>
        <w:tabs>
          <w:tab w:val="left" w:pos="523"/>
          <w:tab w:val="center" w:pos="4680"/>
        </w:tabs>
        <w:rPr>
          <w:rFonts w:ascii="Times New Roman" w:hAnsi="Times New Roman" w:cs="Times New Roman"/>
          <w:sz w:val="72"/>
        </w:rPr>
      </w:pPr>
      <w:r w:rsidRPr="009F43C5">
        <w:rPr>
          <w:rFonts w:ascii="Times New Roman" w:hAnsi="Times New Roman" w:cs="Times New Roman"/>
          <w:sz w:val="72"/>
        </w:rPr>
        <w:tab/>
      </w:r>
      <w:r w:rsidRPr="009F43C5">
        <w:rPr>
          <w:rFonts w:ascii="Times New Roman" w:hAnsi="Times New Roman" w:cs="Times New Roman"/>
          <w:sz w:val="72"/>
        </w:rPr>
        <w:tab/>
      </w:r>
      <w:r w:rsidR="00FF5550" w:rsidRPr="009F43C5">
        <w:rPr>
          <w:rFonts w:ascii="Times New Roman" w:hAnsi="Times New Roman" w:cs="Times New Roman"/>
          <w:sz w:val="72"/>
        </w:rPr>
        <w:t>(</w:t>
      </w:r>
      <w:r w:rsidRPr="009F43C5">
        <w:rPr>
          <w:rFonts w:ascii="Times New Roman" w:hAnsi="Times New Roman" w:cs="Times New Roman"/>
          <w:sz w:val="72"/>
        </w:rPr>
        <w:t>310</w:t>
      </w:r>
      <w:r w:rsidR="00FF5550" w:rsidRPr="009F43C5">
        <w:rPr>
          <w:rFonts w:ascii="Times New Roman" w:hAnsi="Times New Roman" w:cs="Times New Roman"/>
          <w:sz w:val="72"/>
        </w:rPr>
        <w:t>)</w:t>
      </w:r>
    </w:p>
    <w:p w14:paraId="0CB37496" w14:textId="77777777" w:rsidR="006E4AC3" w:rsidRPr="009F43C5" w:rsidRDefault="006E4AC3" w:rsidP="004E452E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</w:p>
    <w:p w14:paraId="4943E369" w14:textId="31C02478" w:rsidR="001A2C02" w:rsidRPr="009F43C5" w:rsidRDefault="009F43C5" w:rsidP="004E452E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  <w:r w:rsidRPr="009F43C5">
        <w:rPr>
          <w:rFonts w:ascii="Times New Roman" w:hAnsi="Times New Roman" w:cs="Times New Roman"/>
          <w:b/>
          <w:color w:val="C00000"/>
          <w:sz w:val="72"/>
          <w:szCs w:val="60"/>
        </w:rPr>
        <w:t>Regional</w:t>
      </w:r>
      <w:r w:rsidR="003A2673" w:rsidRPr="009F43C5">
        <w:rPr>
          <w:rFonts w:ascii="Times New Roman" w:hAnsi="Times New Roman" w:cs="Times New Roman"/>
          <w:b/>
          <w:color w:val="C00000"/>
          <w:sz w:val="72"/>
          <w:szCs w:val="60"/>
        </w:rPr>
        <w:t xml:space="preserve"> </w:t>
      </w:r>
      <w:r w:rsidR="001A2C02" w:rsidRPr="009F43C5">
        <w:rPr>
          <w:rFonts w:ascii="Times New Roman" w:hAnsi="Times New Roman" w:cs="Times New Roman"/>
          <w:b/>
          <w:color w:val="C00000"/>
          <w:sz w:val="72"/>
          <w:szCs w:val="60"/>
        </w:rPr>
        <w:t>202</w:t>
      </w:r>
      <w:r w:rsidR="00AD4F36" w:rsidRPr="009F43C5">
        <w:rPr>
          <w:rFonts w:ascii="Times New Roman" w:hAnsi="Times New Roman" w:cs="Times New Roman"/>
          <w:b/>
          <w:color w:val="C00000"/>
          <w:sz w:val="72"/>
          <w:szCs w:val="60"/>
        </w:rPr>
        <w:t>4</w:t>
      </w:r>
    </w:p>
    <w:p w14:paraId="4943E36A" w14:textId="77777777" w:rsidR="001A2C02" w:rsidRPr="009F43C5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4943E36B" w14:textId="77777777" w:rsidR="003946D9" w:rsidRPr="009F43C5" w:rsidRDefault="003946D9" w:rsidP="003946D9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4943E36C" w14:textId="77777777" w:rsidR="003946D9" w:rsidRPr="009F43C5" w:rsidRDefault="003946D9" w:rsidP="003946D9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04470FB7" w14:textId="5A271806" w:rsidR="00BC1B92" w:rsidRPr="009F43C5" w:rsidRDefault="00BC1B92" w:rsidP="00BC1B92">
      <w:pPr>
        <w:pStyle w:val="paragraph"/>
        <w:spacing w:before="0" w:beforeAutospacing="0" w:after="0" w:afterAutospacing="0"/>
        <w:ind w:firstLine="720"/>
        <w:textAlignment w:val="baseline"/>
        <w:rPr>
          <w:rStyle w:val="eop"/>
        </w:rPr>
      </w:pPr>
      <w:r w:rsidRPr="009F43C5">
        <w:rPr>
          <w:rStyle w:val="normaltextrun"/>
          <w:b/>
          <w:bCs/>
        </w:rPr>
        <w:t>CONCEPT KNOWLEDGE:</w:t>
      </w:r>
      <w:r w:rsidRPr="009F43C5">
        <w:rPr>
          <w:rStyle w:val="eop"/>
        </w:rPr>
        <w:t> </w:t>
      </w:r>
    </w:p>
    <w:p w14:paraId="28D17732" w14:textId="77777777" w:rsidR="00BC1B92" w:rsidRPr="009F43C5" w:rsidRDefault="00BC1B92" w:rsidP="00BC1B92">
      <w:pPr>
        <w:pStyle w:val="paragraph"/>
        <w:spacing w:before="0" w:beforeAutospacing="0" w:after="0" w:afterAutospacing="0"/>
        <w:ind w:firstLine="720"/>
        <w:textAlignment w:val="baseline"/>
        <w:rPr>
          <w:rFonts w:ascii="Segoe UI" w:hAnsi="Segoe UI" w:cs="Segoe UI"/>
          <w:sz w:val="18"/>
          <w:szCs w:val="18"/>
        </w:rPr>
      </w:pPr>
    </w:p>
    <w:p w14:paraId="353283D2" w14:textId="17738B0C" w:rsidR="00BC1B92" w:rsidRPr="009F43C5" w:rsidRDefault="00BC1B92" w:rsidP="00C02A42">
      <w:pPr>
        <w:pStyle w:val="paragraph"/>
        <w:shd w:val="clear" w:color="auto" w:fill="FFFFFF" w:themeFill="background1"/>
        <w:spacing w:before="0" w:beforeAutospacing="0" w:after="0" w:afterAutospacing="0"/>
        <w:ind w:left="720" w:firstLine="720"/>
        <w:textAlignment w:val="baseline"/>
        <w:rPr>
          <w:rFonts w:ascii="Segoe UI" w:hAnsi="Segoe UI" w:cs="Segoe UI"/>
          <w:sz w:val="18"/>
          <w:szCs w:val="18"/>
        </w:rPr>
      </w:pPr>
      <w:r w:rsidRPr="00C02A42">
        <w:rPr>
          <w:rStyle w:val="normaltextrun"/>
        </w:rPr>
        <w:t xml:space="preserve">Multiple Choice </w:t>
      </w:r>
      <w:r w:rsidR="00726B40">
        <w:rPr>
          <w:rStyle w:val="normaltextrun"/>
        </w:rPr>
        <w:t>(50@</w:t>
      </w:r>
      <w:r w:rsidR="001035A4">
        <w:rPr>
          <w:rStyle w:val="normaltextrun"/>
        </w:rPr>
        <w:t xml:space="preserve"> </w:t>
      </w:r>
      <w:r w:rsidR="00726B40">
        <w:rPr>
          <w:rStyle w:val="normaltextrun"/>
        </w:rPr>
        <w:t xml:space="preserve">2 </w:t>
      </w:r>
      <w:proofErr w:type="gramStart"/>
      <w:r w:rsidR="00726B40">
        <w:rPr>
          <w:rStyle w:val="normaltextrun"/>
        </w:rPr>
        <w:t xml:space="preserve">points)   </w:t>
      </w:r>
      <w:proofErr w:type="gramEnd"/>
      <w:r w:rsidR="00726B40">
        <w:rPr>
          <w:rStyle w:val="normaltextrun"/>
        </w:rPr>
        <w:t xml:space="preserve">                     _____________100 </w:t>
      </w:r>
      <w:r w:rsidR="001035A4">
        <w:rPr>
          <w:rStyle w:val="normaltextrun"/>
        </w:rPr>
        <w:t>points</w:t>
      </w:r>
    </w:p>
    <w:p w14:paraId="4943E36F" w14:textId="77777777" w:rsidR="003946D9" w:rsidRPr="009F43C5" w:rsidRDefault="003946D9" w:rsidP="00C02A42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14CAE1A3" w14:textId="77777777" w:rsidR="00AD4F36" w:rsidRPr="009F43C5" w:rsidRDefault="00AD4F36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4943E370" w14:textId="029460E0" w:rsidR="006C5DDB" w:rsidRPr="009F43C5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9F43C5">
        <w:rPr>
          <w:rFonts w:ascii="Times New Roman" w:hAnsi="Times New Roman" w:cs="Times New Roman"/>
          <w:b/>
          <w:sz w:val="52"/>
          <w:szCs w:val="60"/>
        </w:rPr>
        <w:t>Test Time: 60 minutes</w:t>
      </w:r>
    </w:p>
    <w:p w14:paraId="4943E373" w14:textId="77777777" w:rsidR="00FF5550" w:rsidRPr="009F43C5" w:rsidRDefault="00FF5550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2D0177B1" w14:textId="408E4059" w:rsidR="00A5393A" w:rsidRPr="009F43C5" w:rsidRDefault="00A5393A" w:rsidP="00A5393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F43C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Multiple Choice </w:t>
      </w:r>
    </w:p>
    <w:p w14:paraId="5CEE6464" w14:textId="77777777" w:rsidR="00A5393A" w:rsidRPr="009F43C5" w:rsidRDefault="00A5393A" w:rsidP="00A5393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  <w:gridCol w:w="1665"/>
        <w:gridCol w:w="660"/>
        <w:gridCol w:w="1845"/>
      </w:tblGrid>
      <w:tr w:rsidR="00A5393A" w:rsidRPr="009F43C5" w14:paraId="2794F0F9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59997E" w14:textId="77777777" w:rsidR="00A5393A" w:rsidRPr="009F43C5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1. 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624899" w14:textId="5473455E" w:rsidR="00A5393A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87D68B" w14:textId="55E59223" w:rsidR="00A5393A" w:rsidRPr="009F43C5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3E7ED7" w14:textId="1BFB549B" w:rsidR="00A5393A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5393A" w:rsidRPr="009F43C5" w14:paraId="0545BA51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ED4578" w14:textId="77777777" w:rsidR="00A5393A" w:rsidRPr="009F43C5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2. 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8ECB3D" w14:textId="65391897" w:rsidR="00A5393A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1790F0" w14:textId="4A6D8FE9" w:rsidR="00A5393A" w:rsidRPr="009F43C5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2046B8" w14:textId="13E98D36" w:rsidR="00A5393A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5393A" w:rsidRPr="009F43C5" w14:paraId="7101056E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09751D" w14:textId="77777777" w:rsidR="00A5393A" w:rsidRPr="009F43C5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3. 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DEC283" w14:textId="5A7132D8" w:rsidR="00A5393A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D8E16C" w14:textId="24334D6C" w:rsidR="00A5393A" w:rsidRPr="009F43C5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4CD129" w14:textId="01DB0E5D" w:rsidR="00A5393A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A5393A" w:rsidRPr="009F43C5" w14:paraId="2FADE5E7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3A50C2" w14:textId="77777777" w:rsidR="00A5393A" w:rsidRPr="009F43C5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4. 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390FCD" w14:textId="43B86814" w:rsidR="00A5393A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1FDF7A" w14:textId="5F2DF2F0" w:rsidR="00A5393A" w:rsidRPr="009F43C5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CD010C" w14:textId="4BC2ACAC" w:rsidR="00A5393A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5393A" w:rsidRPr="009F43C5" w14:paraId="57482ECD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599FC4" w14:textId="77777777" w:rsidR="00A5393A" w:rsidRPr="009F43C5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5. 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52FBAB" w14:textId="147D986A" w:rsidR="00A5393A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8DA451" w14:textId="00CDBEB4" w:rsidR="00A5393A" w:rsidRPr="009F43C5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E57F0F" w14:textId="066726BF" w:rsidR="00A5393A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5393A" w:rsidRPr="009F43C5" w14:paraId="13E7125B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384BD6" w14:textId="77777777" w:rsidR="00A5393A" w:rsidRPr="009F43C5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6. 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C210A9" w14:textId="314CE97C" w:rsidR="00A5393A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05D48C" w14:textId="7019A6E0" w:rsidR="00A5393A" w:rsidRPr="009F43C5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B7DEB1" w14:textId="3E4612DA" w:rsidR="00A5393A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5393A" w:rsidRPr="009F43C5" w14:paraId="5C53AE15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B7EFAC" w14:textId="77777777" w:rsidR="00A5393A" w:rsidRPr="009F43C5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7. 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725F52" w14:textId="6EA5FEC1" w:rsidR="00A5393A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BF8B5C" w14:textId="2323D504" w:rsidR="00A5393A" w:rsidRPr="009F43C5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1EF3C" w14:textId="214E0825" w:rsidR="00A5393A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5393A" w:rsidRPr="009F43C5" w14:paraId="284AA79B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4A3AF1" w14:textId="77777777" w:rsidR="00A5393A" w:rsidRPr="009F43C5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8. 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C3E4D3" w14:textId="712B219B" w:rsidR="00A5393A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2E521C" w14:textId="30AFC036" w:rsidR="00A5393A" w:rsidRPr="009F43C5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10E5BF" w14:textId="499B29D7" w:rsidR="00A5393A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5393A" w:rsidRPr="009F43C5" w14:paraId="06EEFEFA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0CA945" w14:textId="77777777" w:rsidR="00A5393A" w:rsidRPr="009F43C5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9. 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C68C3E" w14:textId="1EB51BF1" w:rsidR="00A5393A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FEE7A4" w14:textId="616DB593" w:rsidR="00A5393A" w:rsidRPr="009F43C5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092C22" w14:textId="60A0F1FF" w:rsidR="00A5393A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5393A" w:rsidRPr="009F43C5" w14:paraId="75E3D6C7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B88295" w14:textId="77777777" w:rsidR="00A5393A" w:rsidRPr="009F43C5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10. 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7645BA" w14:textId="24FD9DEE" w:rsidR="00A5393A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5DC1DF" w14:textId="48DBC010" w:rsidR="00A5393A" w:rsidRPr="009F43C5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E33E90" w14:textId="1970BC20" w:rsidR="00A5393A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5393A" w:rsidRPr="009F43C5" w14:paraId="6C35CE30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B38089" w14:textId="77777777" w:rsidR="00A5393A" w:rsidRPr="009F43C5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11. 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56E581" w14:textId="30A081D6" w:rsidR="00A5393A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AF689F" w14:textId="316402BA" w:rsidR="00A5393A" w:rsidRPr="009F43C5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4D5EAD" w14:textId="14EDCE1A" w:rsidR="00A5393A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5393A" w:rsidRPr="009F43C5" w14:paraId="1D71453A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34023E" w14:textId="77777777" w:rsidR="00A5393A" w:rsidRPr="009F43C5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12. 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46F9A3" w14:textId="18A1C86F" w:rsidR="00A5393A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E3B862" w14:textId="64C95609" w:rsidR="00A5393A" w:rsidRPr="009F43C5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255D17" w14:textId="020870F3" w:rsidR="00A5393A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5393A" w:rsidRPr="009F43C5" w14:paraId="0CA6D353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797DF1" w14:textId="77777777" w:rsidR="00A5393A" w:rsidRPr="009F43C5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13. 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E13F0C" w14:textId="11930E10" w:rsidR="00A5393A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3C878D" w14:textId="1AF68784" w:rsidR="00A5393A" w:rsidRPr="009F43C5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28FE0C" w14:textId="18E1C1EB" w:rsidR="00A5393A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A5393A" w:rsidRPr="009F43C5" w14:paraId="30ABB92C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05DD22" w14:textId="77777777" w:rsidR="00A5393A" w:rsidRPr="009F43C5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14. 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015438" w14:textId="518F3714" w:rsidR="00A5393A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08AD5A" w14:textId="7EB98A2C" w:rsidR="00A5393A" w:rsidRPr="009F43C5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EF3AB2" w14:textId="27D90B39" w:rsidR="00A5393A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5393A" w:rsidRPr="009F43C5" w14:paraId="2DAFAB02" w14:textId="77777777" w:rsidTr="00B40E53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EBA639" w14:textId="77777777" w:rsidR="00A5393A" w:rsidRPr="009F43C5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15. 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54BF5C" w14:textId="7E40EE1A" w:rsidR="00A5393A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3E006B" w14:textId="2EF6B52B" w:rsidR="00A5393A" w:rsidRPr="009F43C5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A2D41A" w14:textId="4C9052B0" w:rsidR="00A5393A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B40E53" w:rsidRPr="009F43C5" w14:paraId="374E920A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C22726" w14:textId="30C52349" w:rsidR="00B40E53" w:rsidRPr="009F43C5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64C75A" w14:textId="46B3A090" w:rsidR="00B40E53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40ACC5" w14:textId="4990FDC6" w:rsidR="00B40E53" w:rsidRPr="009F43C5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31030C" w14:textId="54FFF6F6" w:rsidR="00B40E53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B40E53" w:rsidRPr="009F43C5" w14:paraId="23CBECBE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C6071D" w14:textId="1238DBA9" w:rsidR="00B40E53" w:rsidRPr="009F43C5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0B9943" w14:textId="1885A4B7" w:rsidR="00B40E53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035BE3" w14:textId="5A6475E3" w:rsidR="00B40E53" w:rsidRPr="009F43C5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E8BDF3" w14:textId="543A9D15" w:rsidR="00B40E53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B40E53" w:rsidRPr="009F43C5" w14:paraId="3EF9EDF3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AD333F" w14:textId="786AF6BA" w:rsidR="00B40E53" w:rsidRPr="009F43C5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93CF68" w14:textId="48D62C2F" w:rsidR="00B40E53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888241" w14:textId="5B0B60F3" w:rsidR="00B40E53" w:rsidRPr="009F43C5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F9B74E" w14:textId="5B676F9B" w:rsidR="00B40E53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B40E53" w:rsidRPr="009F43C5" w14:paraId="14D0B804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60C6AC" w14:textId="7CE283FA" w:rsidR="00B40E53" w:rsidRPr="009F43C5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B269C1" w14:textId="58016D52" w:rsidR="00B40E53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9016F0" w14:textId="5E934229" w:rsidR="00B40E53" w:rsidRPr="009F43C5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CCB88C" w14:textId="21D718D1" w:rsidR="00B40E53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B40E53" w:rsidRPr="009F43C5" w14:paraId="3F653A9A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5AC1BD" w14:textId="282C9C54" w:rsidR="00B40E53" w:rsidRPr="009F43C5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C76CCB" w14:textId="6DEB3BE3" w:rsidR="00B40E53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A56843" w14:textId="525E10B6" w:rsidR="00B40E53" w:rsidRPr="009F43C5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9D94E1" w14:textId="2EB58888" w:rsidR="00B40E53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B40E53" w:rsidRPr="009F43C5" w14:paraId="30AD89CC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CEC8B3" w14:textId="3EF9786F" w:rsidR="00B40E53" w:rsidRPr="009F43C5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F66C19" w14:textId="1C939446" w:rsidR="00B40E53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9DB23B" w14:textId="7DB3EC95" w:rsidR="00B40E53" w:rsidRPr="009F43C5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CB4F4A" w14:textId="502E2E18" w:rsidR="00B40E53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B40E53" w:rsidRPr="009F43C5" w14:paraId="3128A78D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E5B563" w14:textId="7C2EC46D" w:rsidR="00B40E53" w:rsidRPr="009F43C5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6C73CC" w14:textId="3BCA17EF" w:rsidR="00B40E53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A35B55" w14:textId="7A88017E" w:rsidR="00B40E53" w:rsidRPr="009F43C5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F3C064" w14:textId="688F8C87" w:rsidR="00B40E53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B40E53" w:rsidRPr="009F43C5" w14:paraId="6CC48E66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639B00" w14:textId="67009152" w:rsidR="00B40E53" w:rsidRPr="009F43C5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3E168E" w14:textId="069D1853" w:rsidR="00B40E53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F43155" w14:textId="4EAE383B" w:rsidR="00B40E53" w:rsidRPr="009F43C5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156B5C" w14:textId="0AF9E33E" w:rsidR="00B40E53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B40E53" w:rsidRPr="009F43C5" w14:paraId="5EA21C68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3217E0" w14:textId="7827EB64" w:rsidR="00B40E53" w:rsidRPr="009F43C5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CAC9CF" w14:textId="7CAB05DB" w:rsidR="00B40E53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ACF772" w14:textId="0752387B" w:rsidR="00B40E53" w:rsidRPr="009F43C5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9DA3CE" w14:textId="5AA63D48" w:rsidR="00B40E53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B40E53" w:rsidRPr="00A5393A" w14:paraId="7AB2E866" w14:textId="77777777" w:rsidTr="00A5393A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59EB50" w14:textId="3CCD0D4B" w:rsidR="00B40E53" w:rsidRPr="009F43C5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A51C5A" w14:textId="7B051FF2" w:rsidR="00B40E53" w:rsidRPr="009F43C5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3D93B2" w14:textId="48B13B42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3C5"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57D5D4" w14:textId="3E1AA00C" w:rsidR="00B40E53" w:rsidRPr="00A5393A" w:rsidRDefault="009F43C5" w:rsidP="00C02A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14:paraId="4943E37A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B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C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D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E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F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80" w14:textId="15C78419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82" w14:textId="5775E0F3" w:rsidR="00FC3E9A" w:rsidRPr="007448B7" w:rsidRDefault="00FC3E9A" w:rsidP="007448B7">
      <w:pPr>
        <w:tabs>
          <w:tab w:val="left" w:pos="2475"/>
        </w:tabs>
        <w:rPr>
          <w:rFonts w:ascii="Times New Roman" w:hAnsi="Times New Roman" w:cs="Times New Roman"/>
          <w:sz w:val="24"/>
          <w:szCs w:val="24"/>
        </w:rPr>
      </w:pPr>
    </w:p>
    <w:sectPr w:rsidR="00FC3E9A" w:rsidRPr="007448B7" w:rsidSect="00FE7BF7">
      <w:headerReference w:type="default" r:id="rId12"/>
      <w:footerReference w:type="default" r:id="rId13"/>
      <w:type w:val="continuous"/>
      <w:pgSz w:w="12240" w:h="15840"/>
      <w:pgMar w:top="1440" w:right="1440" w:bottom="1008" w:left="1440" w:header="720" w:footer="432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70A26" w14:textId="77777777" w:rsidR="00B0671B" w:rsidRDefault="00B0671B" w:rsidP="004E452E">
      <w:pPr>
        <w:spacing w:after="0" w:line="240" w:lineRule="auto"/>
      </w:pPr>
      <w:r>
        <w:separator/>
      </w:r>
    </w:p>
  </w:endnote>
  <w:endnote w:type="continuationSeparator" w:id="0">
    <w:p w14:paraId="43FC72A3" w14:textId="77777777" w:rsidR="00B0671B" w:rsidRDefault="00B0671B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3E38E" w14:textId="3BFC9D08" w:rsidR="001A2C02" w:rsidRPr="00F212DB" w:rsidRDefault="00FE7BF7" w:rsidP="00FE7BF7">
    <w:pPr>
      <w:pStyle w:val="Footer"/>
      <w:ind w:left="-630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4943E38F" wp14:editId="37A0A491">
          <wp:simplePos x="0" y="0"/>
          <wp:positionH relativeFrom="column">
            <wp:posOffset>4816141</wp:posOffset>
          </wp:positionH>
          <wp:positionV relativeFrom="paragraph">
            <wp:posOffset>-161056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42424"/>
      </w:rPr>
      <w:t>© 2024 Business Professionals of America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43C82" w14:textId="77777777" w:rsidR="00B0671B" w:rsidRDefault="00B0671B" w:rsidP="004E452E">
      <w:pPr>
        <w:spacing w:after="0" w:line="240" w:lineRule="auto"/>
      </w:pPr>
      <w:r>
        <w:separator/>
      </w:r>
    </w:p>
  </w:footnote>
  <w:footnote w:type="continuationSeparator" w:id="0">
    <w:p w14:paraId="72A042F0" w14:textId="77777777" w:rsidR="00B0671B" w:rsidRDefault="00B0671B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3E38B" w14:textId="5917B20B" w:rsidR="004E452E" w:rsidRPr="009F43C5" w:rsidRDefault="009F43C5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9F43C5">
      <w:rPr>
        <w:rFonts w:ascii="Times New Roman" w:hAnsi="Times New Roman" w:cs="Times New Roman"/>
        <w:szCs w:val="24"/>
      </w:rPr>
      <w:t>System Administration using Windows Server</w:t>
    </w:r>
  </w:p>
  <w:p w14:paraId="4943E38C" w14:textId="7EC815DB" w:rsidR="004E452E" w:rsidRPr="001A2C02" w:rsidRDefault="009F43C5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9F43C5">
      <w:rPr>
        <w:rFonts w:ascii="Times New Roman" w:hAnsi="Times New Roman" w:cs="Times New Roman"/>
        <w:szCs w:val="24"/>
      </w:rPr>
      <w:t>Regional</w:t>
    </w:r>
    <w:r w:rsidR="004E452E" w:rsidRPr="009F43C5">
      <w:rPr>
        <w:rFonts w:ascii="Times New Roman" w:hAnsi="Times New Roman" w:cs="Times New Roman"/>
        <w:szCs w:val="24"/>
      </w:rPr>
      <w:t xml:space="preserve"> </w:t>
    </w:r>
    <w:r w:rsidR="001B7C3F" w:rsidRPr="009F43C5">
      <w:rPr>
        <w:rFonts w:ascii="Times New Roman" w:hAnsi="Times New Roman" w:cs="Times New Roman"/>
        <w:szCs w:val="24"/>
      </w:rPr>
      <w:t xml:space="preserve">KEY </w:t>
    </w:r>
    <w:r w:rsidR="004E452E" w:rsidRPr="009F43C5">
      <w:rPr>
        <w:rFonts w:ascii="Times New Roman" w:hAnsi="Times New Roman" w:cs="Times New Roman"/>
        <w:szCs w:val="24"/>
      </w:rPr>
      <w:t>202</w:t>
    </w:r>
    <w:r w:rsidRPr="009F43C5">
      <w:rPr>
        <w:rFonts w:ascii="Times New Roman" w:hAnsi="Times New Roman" w:cs="Times New Roman"/>
        <w:szCs w:val="24"/>
      </w:rPr>
      <w:t>4</w:t>
    </w:r>
  </w:p>
  <w:p w14:paraId="4943E38D" w14:textId="18B02110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9F43C5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9F43C5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141E4"/>
    <w:multiLevelType w:val="hybridMultilevel"/>
    <w:tmpl w:val="0AF499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385300877">
    <w:abstractNumId w:val="1"/>
  </w:num>
  <w:num w:numId="2" w16cid:durableId="454178177">
    <w:abstractNumId w:val="2"/>
  </w:num>
  <w:num w:numId="3" w16cid:durableId="712464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B1B6A"/>
    <w:rsid w:val="000E04CB"/>
    <w:rsid w:val="001035A4"/>
    <w:rsid w:val="001834C7"/>
    <w:rsid w:val="001A2C02"/>
    <w:rsid w:val="001B7C3F"/>
    <w:rsid w:val="0023113E"/>
    <w:rsid w:val="002816A0"/>
    <w:rsid w:val="00306A08"/>
    <w:rsid w:val="00360E75"/>
    <w:rsid w:val="003946D9"/>
    <w:rsid w:val="003A2673"/>
    <w:rsid w:val="004E452E"/>
    <w:rsid w:val="005802FE"/>
    <w:rsid w:val="005A0D13"/>
    <w:rsid w:val="005A4F28"/>
    <w:rsid w:val="005B41EC"/>
    <w:rsid w:val="005D6F59"/>
    <w:rsid w:val="00675DD8"/>
    <w:rsid w:val="006C5DDB"/>
    <w:rsid w:val="006E4AC3"/>
    <w:rsid w:val="006E7164"/>
    <w:rsid w:val="00726B40"/>
    <w:rsid w:val="007448B7"/>
    <w:rsid w:val="0078716D"/>
    <w:rsid w:val="008237D4"/>
    <w:rsid w:val="009F43C5"/>
    <w:rsid w:val="00A313B8"/>
    <w:rsid w:val="00A5393A"/>
    <w:rsid w:val="00AB23DD"/>
    <w:rsid w:val="00AD043A"/>
    <w:rsid w:val="00AD4F36"/>
    <w:rsid w:val="00AE7C3B"/>
    <w:rsid w:val="00B0671B"/>
    <w:rsid w:val="00B40E53"/>
    <w:rsid w:val="00B53BA6"/>
    <w:rsid w:val="00BC1B92"/>
    <w:rsid w:val="00BD03C7"/>
    <w:rsid w:val="00C02A42"/>
    <w:rsid w:val="00DA0496"/>
    <w:rsid w:val="00DB0844"/>
    <w:rsid w:val="00DF5D42"/>
    <w:rsid w:val="00DF7483"/>
    <w:rsid w:val="00E4624F"/>
    <w:rsid w:val="00E947AB"/>
    <w:rsid w:val="00F066AC"/>
    <w:rsid w:val="00F212DB"/>
    <w:rsid w:val="00F55945"/>
    <w:rsid w:val="00FC3E9A"/>
    <w:rsid w:val="00FE7BF7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43E362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customStyle="1" w:styleId="paragraph">
    <w:name w:val="paragraph"/>
    <w:basedOn w:val="Normal"/>
    <w:rsid w:val="00A53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A5393A"/>
  </w:style>
  <w:style w:type="character" w:customStyle="1" w:styleId="eop">
    <w:name w:val="eop"/>
    <w:basedOn w:val="DefaultParagraphFont"/>
    <w:rsid w:val="00A5393A"/>
  </w:style>
  <w:style w:type="character" w:customStyle="1" w:styleId="tabchar">
    <w:name w:val="tabchar"/>
    <w:basedOn w:val="DefaultParagraphFont"/>
    <w:rsid w:val="00BC1B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5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1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1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5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96598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05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7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05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26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67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28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65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31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24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16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09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25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03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07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57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30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92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19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47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94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89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79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40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620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42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43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77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57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59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56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16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39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60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25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87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97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22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16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31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31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46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44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2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25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45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970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02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90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2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6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3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65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11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24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69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54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7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98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12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67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70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18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30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76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46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6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72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6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89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72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44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96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44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5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11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1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08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81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39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91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69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95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9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42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9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84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25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81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2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18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09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29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13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67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46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32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46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94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3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7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11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98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3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2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87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31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59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71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43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5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9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43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43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05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11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Props1.xml><?xml version="1.0" encoding="utf-8"?>
<ds:datastoreItem xmlns:ds="http://schemas.openxmlformats.org/officeDocument/2006/customXml" ds:itemID="{F6CFECCE-1ED3-4303-90E9-7389E5EB77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2B6B79-7D34-4707-8420-489FFBB79509}"/>
</file>

<file path=customXml/itemProps3.xml><?xml version="1.0" encoding="utf-8"?>
<ds:datastoreItem xmlns:ds="http://schemas.openxmlformats.org/officeDocument/2006/customXml" ds:itemID="{77F5E4CC-5419-4881-8A2E-39514F760746}">
  <ds:schemaRefs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039e9714-6d50-452e-b251-2dbe47012caf"/>
    <ds:schemaRef ds:uri="http://purl.org/dc/elements/1.1/"/>
    <ds:schemaRef ds:uri="95a8a2bb-92c3-4b0c-ab0f-ced3bfbfc2a6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Sheila K. Morris</cp:lastModifiedBy>
  <cp:revision>7</cp:revision>
  <dcterms:created xsi:type="dcterms:W3CDTF">2022-12-02T14:24:00Z</dcterms:created>
  <dcterms:modified xsi:type="dcterms:W3CDTF">2023-08-31T23:33:00Z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3465300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